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C884E" w14:textId="5E44F42B" w:rsidR="00562949" w:rsidRDefault="004C67B8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16580664" wp14:editId="06004972">
            <wp:simplePos x="0" y="0"/>
            <wp:positionH relativeFrom="margin">
              <wp:posOffset>-228600</wp:posOffset>
            </wp:positionH>
            <wp:positionV relativeFrom="paragraph">
              <wp:posOffset>-504825</wp:posOffset>
            </wp:positionV>
            <wp:extent cx="7543800" cy="8431195"/>
            <wp:effectExtent l="0" t="0" r="0" b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8431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562949" w:rsidSect="004C67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7B8"/>
    <w:rsid w:val="004C67B8"/>
    <w:rsid w:val="00B949D3"/>
    <w:rsid w:val="00FA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53294"/>
  <w15:chartTrackingRefBased/>
  <w15:docId w15:val="{01BD812E-696A-4717-8483-3E92D9956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MUNOZ-WHITESIDE</dc:creator>
  <cp:keywords/>
  <dc:description/>
  <cp:lastModifiedBy>ANDREA MUNOZ-WHITESIDE</cp:lastModifiedBy>
  <cp:revision>1</cp:revision>
  <dcterms:created xsi:type="dcterms:W3CDTF">2020-01-13T20:53:00Z</dcterms:created>
  <dcterms:modified xsi:type="dcterms:W3CDTF">2020-01-13T20:55:00Z</dcterms:modified>
</cp:coreProperties>
</file>